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79564" w14:textId="7A35CD3D" w:rsidR="00434EC2" w:rsidRDefault="00434EC2" w:rsidP="00434EC2">
      <w:r>
        <w:t xml:space="preserve">08.02.2024 Школа хорошего питания. </w:t>
      </w:r>
      <w:r w:rsidRPr="00434EC2">
        <w:t>«Масла»</w:t>
      </w:r>
    </w:p>
    <w:p w14:paraId="2654762D" w14:textId="59545EB5" w:rsidR="00434EC2" w:rsidRDefault="00984DEC" w:rsidP="00434EC2">
      <w:r w:rsidRPr="00434EC2">
        <w:t xml:space="preserve">Дорогие друзья! </w:t>
      </w:r>
      <w:r w:rsidR="002E59E6" w:rsidRPr="00434EC2">
        <w:t xml:space="preserve">В четверг </w:t>
      </w:r>
      <w:r w:rsidR="00CF7389" w:rsidRPr="00434EC2">
        <w:t>8</w:t>
      </w:r>
      <w:r w:rsidR="00DA038A" w:rsidRPr="00434EC2">
        <w:t xml:space="preserve"> февраля 2</w:t>
      </w:r>
      <w:r w:rsidR="002E59E6" w:rsidRPr="00434EC2">
        <w:t>02</w:t>
      </w:r>
      <w:r w:rsidR="00557212" w:rsidRPr="00434EC2">
        <w:t>4</w:t>
      </w:r>
      <w:r w:rsidR="002E59E6" w:rsidRPr="00434EC2">
        <w:t xml:space="preserve"> года </w:t>
      </w:r>
      <w:r w:rsidR="0028491B" w:rsidRPr="00434EC2">
        <w:t>прош</w:t>
      </w:r>
      <w:r w:rsidR="00A62C73" w:rsidRPr="00434EC2">
        <w:t>ёл</w:t>
      </w:r>
      <w:r w:rsidR="0028491B" w:rsidRPr="00434EC2">
        <w:t xml:space="preserve"> </w:t>
      </w:r>
      <w:r w:rsidR="00DA038A" w:rsidRPr="00434EC2">
        <w:t>1</w:t>
      </w:r>
      <w:r w:rsidR="00CF7389" w:rsidRPr="00434EC2">
        <w:t>1</w:t>
      </w:r>
      <w:r w:rsidRPr="00434EC2">
        <w:t>-й</w:t>
      </w:r>
      <w:r w:rsidR="001A0E64" w:rsidRPr="00434EC2">
        <w:t xml:space="preserve"> </w:t>
      </w:r>
      <w:r w:rsidR="00434EC2">
        <w:t>В</w:t>
      </w:r>
      <w:r w:rsidR="00A62C73" w:rsidRPr="00434EC2">
        <w:t>ебинар</w:t>
      </w:r>
      <w:r w:rsidR="004D506F" w:rsidRPr="00434EC2">
        <w:t xml:space="preserve"> «</w:t>
      </w:r>
      <w:r w:rsidR="00434EC2" w:rsidRPr="00434EC2">
        <w:t>Масла</w:t>
      </w:r>
      <w:r w:rsidR="004D506F" w:rsidRPr="00434EC2">
        <w:t>» из</w:t>
      </w:r>
      <w:r w:rsidR="001A0E64" w:rsidRPr="00434EC2">
        <w:t xml:space="preserve"> цикла лекций</w:t>
      </w:r>
      <w:r w:rsidR="002E59E6" w:rsidRPr="00434EC2">
        <w:t xml:space="preserve"> «</w:t>
      </w:r>
      <w:r w:rsidR="00031133" w:rsidRPr="00434EC2">
        <w:t>Школа</w:t>
      </w:r>
      <w:r w:rsidR="002E59E6" w:rsidRPr="00434EC2">
        <w:t xml:space="preserve"> хорошего питания»</w:t>
      </w:r>
      <w:r w:rsidR="00434EC2">
        <w:t>.</w:t>
      </w:r>
    </w:p>
    <w:p w14:paraId="5692DF80" w14:textId="45FF563E" w:rsidR="00EC7211" w:rsidRPr="00434EC2" w:rsidRDefault="00434EC2" w:rsidP="00434EC2">
      <w:r>
        <w:t xml:space="preserve">Вебинар </w:t>
      </w:r>
      <w:r w:rsidR="00EC7211" w:rsidRPr="00434EC2">
        <w:t>провела лектор Ольга Руднева - нутрициолог, специалист по индивидуальному и групповому консультированию по вопросам питания, лектор проекта «Московское долголетие», преподаватель университета «Синергия» и Первого Профессионального института эстетики.</w:t>
      </w:r>
      <w:r w:rsidR="00DA038A" w:rsidRPr="00434EC2">
        <w:t xml:space="preserve"> </w:t>
      </w:r>
    </w:p>
    <w:p w14:paraId="7FDEFBE4" w14:textId="096C8F58" w:rsidR="0084278A" w:rsidRPr="00434EC2" w:rsidRDefault="0084278A" w:rsidP="00434EC2">
      <w:r w:rsidRPr="00434EC2">
        <w:t>Лектор</w:t>
      </w:r>
      <w:r w:rsidR="00A8333E" w:rsidRPr="00434EC2">
        <w:t xml:space="preserve"> поведала </w:t>
      </w:r>
      <w:r w:rsidRPr="00434EC2">
        <w:t>слушателям, как разобраться в большом изобилии масел, которые стройными рядами сейчас заполняют полки магазинов, как понять для чего они и в чем разница для нашего организма</w:t>
      </w:r>
      <w:r w:rsidR="00A8333E" w:rsidRPr="00434EC2">
        <w:t>.</w:t>
      </w:r>
      <w:r w:rsidRPr="00434EC2">
        <w:t xml:space="preserve"> Стоит ли употреблять рафинированные масла, или все же лучше нерафинированные? </w:t>
      </w:r>
    </w:p>
    <w:p w14:paraId="31CE6D0D" w14:textId="3A2B1CC6" w:rsidR="0084278A" w:rsidRPr="00434EC2" w:rsidRDefault="0084278A" w:rsidP="00434EC2">
      <w:r w:rsidRPr="00434EC2">
        <w:t xml:space="preserve">Неожиданно для себя все поняли, что очень важно учитывать и соблюдать условия хранения масел, о чём </w:t>
      </w:r>
      <w:proofErr w:type="gramStart"/>
      <w:r w:rsidRPr="00434EC2">
        <w:t>похоже</w:t>
      </w:r>
      <w:proofErr w:type="gramEnd"/>
      <w:r w:rsidRPr="00434EC2">
        <w:t xml:space="preserve"> </w:t>
      </w:r>
      <w:r w:rsidR="00A8333E" w:rsidRPr="00434EC2">
        <w:t xml:space="preserve">многие </w:t>
      </w:r>
      <w:r w:rsidRPr="00434EC2">
        <w:t>никогда и не задумывались, хотя надо было</w:t>
      </w:r>
      <w:r w:rsidR="0061049C" w:rsidRPr="00434EC2">
        <w:t xml:space="preserve"> бы</w:t>
      </w:r>
      <w:r w:rsidRPr="00434EC2">
        <w:t xml:space="preserve">, ведь на лекции многие узнали, что </w:t>
      </w:r>
      <w:r w:rsidR="00A8333E" w:rsidRPr="00434EC2">
        <w:t xml:space="preserve">они </w:t>
      </w:r>
      <w:r w:rsidRPr="00434EC2">
        <w:t>хранят масла совершенно неправильно.</w:t>
      </w:r>
    </w:p>
    <w:p w14:paraId="4FD26A8A" w14:textId="66651673" w:rsidR="0084278A" w:rsidRPr="00434EC2" w:rsidRDefault="009A5C0A" w:rsidP="00434EC2">
      <w:r w:rsidRPr="00434EC2">
        <w:t xml:space="preserve">Были подробно разобраны многие растительные масла, </w:t>
      </w:r>
      <w:r w:rsidR="00A8333E" w:rsidRPr="00434EC2">
        <w:t xml:space="preserve">что было очень важно, </w:t>
      </w:r>
      <w:r w:rsidRPr="00434EC2">
        <w:t xml:space="preserve">ведь рекомендовано иметь на кухне 3-4 вида разных масел, чтобы разнообразить своё питание. </w:t>
      </w:r>
    </w:p>
    <w:p w14:paraId="38D37334" w14:textId="410532B1" w:rsidR="00557212" w:rsidRPr="00434EC2" w:rsidRDefault="006A4A70" w:rsidP="00434EC2">
      <w:r w:rsidRPr="00434EC2">
        <w:t xml:space="preserve">Надеемся, что обо всём этом вам будет интересно подробнее узнать, </w:t>
      </w:r>
      <w:r w:rsidR="00E57DE9" w:rsidRPr="00434EC2">
        <w:t xml:space="preserve">посмотрев запись </w:t>
      </w:r>
      <w:proofErr w:type="spellStart"/>
      <w:r w:rsidRPr="00434EC2">
        <w:t>вебинара</w:t>
      </w:r>
      <w:proofErr w:type="spellEnd"/>
      <w:r w:rsidR="00E57DE9" w:rsidRPr="00434EC2">
        <w:t xml:space="preserve">. </w:t>
      </w:r>
    </w:p>
    <w:p w14:paraId="74212307" w14:textId="0C7FF129" w:rsidR="00E57DE9" w:rsidRPr="00434EC2" w:rsidRDefault="00DE0421" w:rsidP="00434EC2">
      <w:r w:rsidRPr="00434EC2">
        <w:t>Запись прошедш</w:t>
      </w:r>
      <w:r w:rsidR="00A62C73" w:rsidRPr="00434EC2">
        <w:t>е</w:t>
      </w:r>
      <w:r w:rsidR="0061049C" w:rsidRPr="00434EC2">
        <w:t>го</w:t>
      </w:r>
      <w:r w:rsidRPr="00434EC2">
        <w:t xml:space="preserve"> </w:t>
      </w:r>
      <w:r w:rsidR="0061049C" w:rsidRPr="00434EC2">
        <w:t xml:space="preserve">одиннадцатого </w:t>
      </w:r>
      <w:proofErr w:type="spellStart"/>
      <w:r w:rsidR="0061049C" w:rsidRPr="00434EC2">
        <w:t>вебинара</w:t>
      </w:r>
      <w:proofErr w:type="spellEnd"/>
      <w:r w:rsidRPr="00434EC2">
        <w:t xml:space="preserve"> «</w:t>
      </w:r>
      <w:r w:rsidR="00434EC2" w:rsidRPr="00434EC2">
        <w:t>Масла</w:t>
      </w:r>
      <w:r w:rsidRPr="00434EC2">
        <w:t xml:space="preserve">» выложена </w:t>
      </w:r>
      <w:r w:rsidR="00E57DE9" w:rsidRPr="00434EC2">
        <w:t>на канале МООИ «</w:t>
      </w:r>
      <w:proofErr w:type="spellStart"/>
      <w:r w:rsidR="00E57DE9" w:rsidRPr="00434EC2">
        <w:t>МосОРС</w:t>
      </w:r>
      <w:proofErr w:type="spellEnd"/>
      <w:r w:rsidR="00E57DE9" w:rsidRPr="00434EC2">
        <w:t>»</w:t>
      </w:r>
      <w:r w:rsidR="00F42FC0" w:rsidRPr="00434EC2">
        <w:t xml:space="preserve"> </w:t>
      </w:r>
      <w:r w:rsidR="00E57DE9" w:rsidRPr="00434EC2">
        <w:t>в</w:t>
      </w:r>
      <w:r w:rsidR="00F42FC0" w:rsidRPr="00434EC2">
        <w:t xml:space="preserve"> </w:t>
      </w:r>
      <w:proofErr w:type="spellStart"/>
      <w:r w:rsidR="00E57DE9" w:rsidRPr="00434EC2">
        <w:t>rutube</w:t>
      </w:r>
      <w:proofErr w:type="spellEnd"/>
      <w:r w:rsidR="00E57DE9" w:rsidRPr="00434EC2">
        <w:t>:</w:t>
      </w:r>
    </w:p>
    <w:p w14:paraId="05804483" w14:textId="2353746F" w:rsidR="00F42FC0" w:rsidRPr="00434EC2" w:rsidRDefault="00EA757D" w:rsidP="00434EC2">
      <w:hyperlink r:id="rId6" w:history="1">
        <w:r w:rsidR="00A8333E" w:rsidRPr="00434EC2">
          <w:rPr>
            <w:rStyle w:val="a4"/>
          </w:rPr>
          <w:t>https://rutube.ru/video/6ec66a17bb1d29ae9900b09aaeaef787/</w:t>
        </w:r>
      </w:hyperlink>
      <w:r w:rsidR="00A8333E" w:rsidRPr="00434EC2">
        <w:t xml:space="preserve"> </w:t>
      </w:r>
    </w:p>
    <w:p w14:paraId="3E93922A" w14:textId="3FF3C2AD" w:rsidR="00DE0421" w:rsidRPr="00434EC2" w:rsidRDefault="00DE0421" w:rsidP="00434EC2">
      <w:r w:rsidRPr="00434EC2">
        <w:t xml:space="preserve">Свои вопросы по лекции вы можете прислать по адресу редакции </w:t>
      </w:r>
      <w:proofErr w:type="gramStart"/>
      <w:r w:rsidRPr="00434EC2">
        <w:t>научно-просветительского</w:t>
      </w:r>
      <w:proofErr w:type="gramEnd"/>
      <w:r w:rsidRPr="00434EC2">
        <w:t xml:space="preserve"> онлайн-журнала «Популярная </w:t>
      </w:r>
      <w:proofErr w:type="spellStart"/>
      <w:r w:rsidRPr="00434EC2">
        <w:t>нутрициология</w:t>
      </w:r>
      <w:proofErr w:type="spellEnd"/>
      <w:r w:rsidRPr="00434EC2">
        <w:t xml:space="preserve">» </w:t>
      </w:r>
      <w:hyperlink r:id="rId7" w:history="1">
        <w:r w:rsidRPr="00434EC2">
          <w:rPr>
            <w:rStyle w:val="a4"/>
          </w:rPr>
          <w:t>editor@popularnutrition.ru</w:t>
        </w:r>
      </w:hyperlink>
      <w:r w:rsidRPr="00434EC2">
        <w:t xml:space="preserve"> или задать их, перейдя по ссылке </w:t>
      </w:r>
      <w:hyperlink r:id="rId8" w:history="1">
        <w:r w:rsidRPr="00434EC2">
          <w:rPr>
            <w:rStyle w:val="a4"/>
          </w:rPr>
          <w:t>https://forms.yandex.com/u/6571be4de010db0cf99de16e/</w:t>
        </w:r>
      </w:hyperlink>
      <w:r w:rsidRPr="00434EC2">
        <w:t xml:space="preserve">. </w:t>
      </w:r>
    </w:p>
    <w:p w14:paraId="66417F0C" w14:textId="2513B9AB" w:rsidR="0061049C" w:rsidRPr="00434EC2" w:rsidRDefault="0061049C" w:rsidP="00434EC2">
      <w:r w:rsidRPr="00434EC2">
        <w:t>Похоже, отведённого времени не хватило, чтобы разобрать все виды растительных масел и совсем мы не поговорили о сливочном масле. Было решено, что за время между лекциями будет понятно, стоит ли провести ещё одну лекцию, чтобы раскрыть тему масел полнее.</w:t>
      </w:r>
    </w:p>
    <w:p w14:paraId="092DC09A" w14:textId="36506B7D" w:rsidR="004849E4" w:rsidRPr="00434EC2" w:rsidRDefault="00590107" w:rsidP="00434EC2">
      <w:r w:rsidRPr="00434EC2">
        <w:t xml:space="preserve">Напоминаем, что </w:t>
      </w:r>
      <w:proofErr w:type="gramStart"/>
      <w:r w:rsidRPr="00434EC2">
        <w:t>н</w:t>
      </w:r>
      <w:r w:rsidR="000E60D0" w:rsidRPr="00434EC2">
        <w:t>аш</w:t>
      </w:r>
      <w:r w:rsidRPr="00434EC2">
        <w:t>и</w:t>
      </w:r>
      <w:proofErr w:type="gramEnd"/>
      <w:r w:rsidR="000E60D0" w:rsidRPr="00434EC2">
        <w:t xml:space="preserve"> </w:t>
      </w:r>
      <w:proofErr w:type="spellStart"/>
      <w:r w:rsidR="00A62C73" w:rsidRPr="00434EC2">
        <w:t>вебинары</w:t>
      </w:r>
      <w:proofErr w:type="spellEnd"/>
      <w:r w:rsidR="000E60D0" w:rsidRPr="00434EC2">
        <w:t xml:space="preserve"> </w:t>
      </w:r>
      <w:r w:rsidRPr="00434EC2">
        <w:t>проходят по</w:t>
      </w:r>
      <w:r w:rsidR="002B7127" w:rsidRPr="00434EC2">
        <w:t xml:space="preserve"> четверг</w:t>
      </w:r>
      <w:r w:rsidRPr="00434EC2">
        <w:t xml:space="preserve">ам </w:t>
      </w:r>
      <w:r w:rsidR="00A55D64" w:rsidRPr="00434EC2">
        <w:t>в 17.00 (</w:t>
      </w:r>
      <w:proofErr w:type="spellStart"/>
      <w:r w:rsidR="00A55D64" w:rsidRPr="00434EC2">
        <w:t>Мск</w:t>
      </w:r>
      <w:proofErr w:type="spellEnd"/>
      <w:r w:rsidR="00A55D64" w:rsidRPr="00434EC2">
        <w:t xml:space="preserve">.). </w:t>
      </w:r>
      <w:r w:rsidR="009A5C0A" w:rsidRPr="00434EC2">
        <w:t xml:space="preserve">ВНИМАНИЕ! </w:t>
      </w:r>
      <w:proofErr w:type="spellStart"/>
      <w:r w:rsidR="009A5C0A" w:rsidRPr="00434EC2">
        <w:t>Вебинара</w:t>
      </w:r>
      <w:proofErr w:type="spellEnd"/>
      <w:r w:rsidR="009A5C0A" w:rsidRPr="00434EC2">
        <w:t xml:space="preserve"> 15 февраля 2024 года не будет! </w:t>
      </w:r>
      <w:r w:rsidR="00434EC2">
        <w:br/>
      </w:r>
      <w:r w:rsidR="008E41E3" w:rsidRPr="00434EC2">
        <w:t>Анонс</w:t>
      </w:r>
      <w:r w:rsidR="00A94D5D" w:rsidRPr="00434EC2">
        <w:t xml:space="preserve"> </w:t>
      </w:r>
      <w:r w:rsidR="008E41E3" w:rsidRPr="00434EC2">
        <w:t>следующе</w:t>
      </w:r>
      <w:r w:rsidR="009A5C0A" w:rsidRPr="00434EC2">
        <w:t>го</w:t>
      </w:r>
      <w:r w:rsidR="008E41E3" w:rsidRPr="00434EC2">
        <w:t xml:space="preserve"> </w:t>
      </w:r>
      <w:proofErr w:type="spellStart"/>
      <w:r w:rsidR="0061049C" w:rsidRPr="00434EC2">
        <w:t>вебинара</w:t>
      </w:r>
      <w:proofErr w:type="spellEnd"/>
      <w:r w:rsidR="008E41E3" w:rsidRPr="00434EC2">
        <w:t xml:space="preserve"> со ссылкой на регистрацию будет выложен позже. </w:t>
      </w:r>
      <w:r w:rsidR="00434EC2">
        <w:br/>
      </w:r>
      <w:r w:rsidR="004849E4" w:rsidRPr="00434EC2">
        <w:t xml:space="preserve">Следите за нашими </w:t>
      </w:r>
      <w:r w:rsidR="006659A1" w:rsidRPr="00434EC2">
        <w:t>публикациями</w:t>
      </w:r>
      <w:r w:rsidR="004849E4" w:rsidRPr="00434EC2">
        <w:t xml:space="preserve">! </w:t>
      </w:r>
    </w:p>
    <w:p w14:paraId="24602C91" w14:textId="08ABB08F" w:rsidR="001A6BBC" w:rsidRPr="00434EC2" w:rsidRDefault="001A6BBC" w:rsidP="00434EC2">
      <w:r w:rsidRPr="00434EC2">
        <w:t xml:space="preserve">Уважаемыми </w:t>
      </w:r>
      <w:r w:rsidR="004849E4" w:rsidRPr="00434EC2">
        <w:t xml:space="preserve">техническими и </w:t>
      </w:r>
      <w:r w:rsidRPr="00434EC2">
        <w:t xml:space="preserve">информационными партнёрами создателей курса </w:t>
      </w:r>
      <w:r w:rsidR="00DE0421" w:rsidRPr="00434EC2">
        <w:t>- научно-просветительского онлайн-журнала «</w:t>
      </w:r>
      <w:proofErr w:type="gramStart"/>
      <w:r w:rsidR="00DE0421" w:rsidRPr="00434EC2">
        <w:t>Популярная</w:t>
      </w:r>
      <w:proofErr w:type="gramEnd"/>
      <w:r w:rsidR="00DE0421" w:rsidRPr="00434EC2">
        <w:t xml:space="preserve"> </w:t>
      </w:r>
      <w:proofErr w:type="spellStart"/>
      <w:r w:rsidR="00DE0421" w:rsidRPr="00434EC2">
        <w:t>нутрициология</w:t>
      </w:r>
      <w:proofErr w:type="spellEnd"/>
      <w:r w:rsidR="00DE0421" w:rsidRPr="00434EC2">
        <w:t xml:space="preserve">» </w:t>
      </w:r>
      <w:r w:rsidRPr="00434EC2">
        <w:t>являются:</w:t>
      </w:r>
    </w:p>
    <w:p w14:paraId="189A80EF" w14:textId="51E1749D" w:rsidR="001A6BBC" w:rsidRPr="00434EC2" w:rsidRDefault="001A6BBC" w:rsidP="00434EC2">
      <w:pPr>
        <w:pStyle w:val="a3"/>
        <w:numPr>
          <w:ilvl w:val="0"/>
          <w:numId w:val="3"/>
        </w:numPr>
      </w:pPr>
      <w:r w:rsidRPr="00434EC2">
        <w:t>МООИ «Московское общество рассеянного склероза (РС)",</w:t>
      </w:r>
    </w:p>
    <w:p w14:paraId="7A510486" w14:textId="304B26FE" w:rsidR="001A6BBC" w:rsidRPr="00434EC2" w:rsidRDefault="001A6BBC" w:rsidP="00434EC2">
      <w:pPr>
        <w:pStyle w:val="a3"/>
        <w:numPr>
          <w:ilvl w:val="0"/>
          <w:numId w:val="3"/>
        </w:numPr>
      </w:pPr>
      <w:r w:rsidRPr="00434EC2">
        <w:t>ОООИБРС (Общероссийская общественная организация инвалидов-больных рассеянным склерозом),</w:t>
      </w:r>
    </w:p>
    <w:p w14:paraId="7589C9D0" w14:textId="2A7ED495" w:rsidR="00447B36" w:rsidRDefault="001A6BBC" w:rsidP="00434EC2">
      <w:pPr>
        <w:pStyle w:val="a3"/>
        <w:numPr>
          <w:ilvl w:val="0"/>
          <w:numId w:val="3"/>
        </w:numPr>
      </w:pPr>
      <w:r w:rsidRPr="00434EC2">
        <w:t>ВСП (Всероссийский союз общественных объединений пациентов).</w:t>
      </w:r>
      <w:r w:rsidR="00A4405D" w:rsidRPr="00434EC2">
        <w:t xml:space="preserve"> </w:t>
      </w:r>
    </w:p>
    <w:p w14:paraId="0C9A8C72" w14:textId="08DAF4BE" w:rsidR="00EA757D" w:rsidRPr="00EA757D" w:rsidRDefault="00EA757D" w:rsidP="00EA757D">
      <w:pPr>
        <w:rPr>
          <w:lang w:val="en-US"/>
        </w:rPr>
      </w:pPr>
      <w:r w:rsidRPr="00EA757D">
        <w:rPr>
          <w:lang w:val="en-US"/>
        </w:rPr>
        <w:t>&lt;</w:t>
      </w:r>
      <w:proofErr w:type="spellStart"/>
      <w:r w:rsidRPr="00EA757D">
        <w:rPr>
          <w:lang w:val="en-US"/>
        </w:rPr>
        <w:t>iframe</w:t>
      </w:r>
      <w:proofErr w:type="spellEnd"/>
      <w:r w:rsidRPr="00EA757D">
        <w:rPr>
          <w:lang w:val="en-US"/>
        </w:rPr>
        <w:t xml:space="preserve"> width="720" height="405" src="https://rutube.ru/play/embed/6ec66a17bb1d29ae9900b09aaeaef787" </w:t>
      </w:r>
      <w:proofErr w:type="spellStart"/>
      <w:r w:rsidRPr="00EA757D">
        <w:rPr>
          <w:lang w:val="en-US"/>
        </w:rPr>
        <w:t>frameBorder</w:t>
      </w:r>
      <w:proofErr w:type="spellEnd"/>
      <w:r w:rsidRPr="00EA757D">
        <w:rPr>
          <w:lang w:val="en-US"/>
        </w:rPr>
        <w:t xml:space="preserve">="0" allow="clipboard-write; </w:t>
      </w:r>
      <w:proofErr w:type="spellStart"/>
      <w:r w:rsidRPr="00EA757D">
        <w:rPr>
          <w:lang w:val="en-US"/>
        </w:rPr>
        <w:t>autoplay</w:t>
      </w:r>
      <w:proofErr w:type="spellEnd"/>
      <w:r w:rsidRPr="00EA757D">
        <w:rPr>
          <w:lang w:val="en-US"/>
        </w:rPr>
        <w:t xml:space="preserve">" </w:t>
      </w:r>
      <w:proofErr w:type="spellStart"/>
      <w:r w:rsidRPr="00EA757D">
        <w:rPr>
          <w:lang w:val="en-US"/>
        </w:rPr>
        <w:t>webkitAllowFullScreen</w:t>
      </w:r>
      <w:proofErr w:type="spellEnd"/>
      <w:r w:rsidRPr="00EA757D">
        <w:rPr>
          <w:lang w:val="en-US"/>
        </w:rPr>
        <w:t xml:space="preserve"> </w:t>
      </w:r>
      <w:proofErr w:type="spellStart"/>
      <w:r w:rsidRPr="00EA757D">
        <w:rPr>
          <w:lang w:val="en-US"/>
        </w:rPr>
        <w:t>mozallowfullscreen</w:t>
      </w:r>
      <w:proofErr w:type="spellEnd"/>
      <w:r w:rsidRPr="00EA757D">
        <w:rPr>
          <w:lang w:val="en-US"/>
        </w:rPr>
        <w:t xml:space="preserve"> </w:t>
      </w:r>
      <w:proofErr w:type="spellStart"/>
      <w:r w:rsidRPr="00EA757D">
        <w:rPr>
          <w:lang w:val="en-US"/>
        </w:rPr>
        <w:t>allowFullScreen</w:t>
      </w:r>
      <w:proofErr w:type="spellEnd"/>
      <w:r w:rsidRPr="00EA757D">
        <w:rPr>
          <w:lang w:val="en-US"/>
        </w:rPr>
        <w:t>&gt;&lt;/</w:t>
      </w:r>
      <w:proofErr w:type="spellStart"/>
      <w:r w:rsidRPr="00EA757D">
        <w:rPr>
          <w:lang w:val="en-US"/>
        </w:rPr>
        <w:t>iframe</w:t>
      </w:r>
      <w:proofErr w:type="spellEnd"/>
      <w:r w:rsidRPr="00EA757D">
        <w:rPr>
          <w:lang w:val="en-US"/>
        </w:rPr>
        <w:t>&gt;</w:t>
      </w:r>
      <w:bookmarkStart w:id="0" w:name="_GoBack"/>
      <w:bookmarkEnd w:id="0"/>
    </w:p>
    <w:sectPr w:rsidR="00EA757D" w:rsidRPr="00EA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90DA4"/>
    <w:multiLevelType w:val="hybridMultilevel"/>
    <w:tmpl w:val="224C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77CDB"/>
    <w:multiLevelType w:val="hybridMultilevel"/>
    <w:tmpl w:val="5BBC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2263B"/>
    <w:multiLevelType w:val="hybridMultilevel"/>
    <w:tmpl w:val="3A88D038"/>
    <w:lvl w:ilvl="0" w:tplc="0E48589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2C"/>
    <w:rsid w:val="00031133"/>
    <w:rsid w:val="000464F2"/>
    <w:rsid w:val="0005718C"/>
    <w:rsid w:val="000837D3"/>
    <w:rsid w:val="000D11D8"/>
    <w:rsid w:val="000D6397"/>
    <w:rsid w:val="000E60D0"/>
    <w:rsid w:val="001111E5"/>
    <w:rsid w:val="001A0E64"/>
    <w:rsid w:val="001A6BBC"/>
    <w:rsid w:val="001B0804"/>
    <w:rsid w:val="001D35A7"/>
    <w:rsid w:val="001F70E5"/>
    <w:rsid w:val="00216426"/>
    <w:rsid w:val="00227745"/>
    <w:rsid w:val="00227B0E"/>
    <w:rsid w:val="0028491B"/>
    <w:rsid w:val="002B7127"/>
    <w:rsid w:val="002E59E6"/>
    <w:rsid w:val="00360F38"/>
    <w:rsid w:val="003754CC"/>
    <w:rsid w:val="003A1278"/>
    <w:rsid w:val="00402E29"/>
    <w:rsid w:val="00425275"/>
    <w:rsid w:val="00432015"/>
    <w:rsid w:val="00434EC2"/>
    <w:rsid w:val="00447B36"/>
    <w:rsid w:val="004764E3"/>
    <w:rsid w:val="004849E4"/>
    <w:rsid w:val="004D506F"/>
    <w:rsid w:val="00514B8D"/>
    <w:rsid w:val="00517E96"/>
    <w:rsid w:val="0052402F"/>
    <w:rsid w:val="00557212"/>
    <w:rsid w:val="00564159"/>
    <w:rsid w:val="00586E6F"/>
    <w:rsid w:val="00590107"/>
    <w:rsid w:val="0061049C"/>
    <w:rsid w:val="00617901"/>
    <w:rsid w:val="006659A1"/>
    <w:rsid w:val="006A4A70"/>
    <w:rsid w:val="006C7B12"/>
    <w:rsid w:val="00747B44"/>
    <w:rsid w:val="0079762C"/>
    <w:rsid w:val="008073F0"/>
    <w:rsid w:val="0084278A"/>
    <w:rsid w:val="0086246C"/>
    <w:rsid w:val="00862C75"/>
    <w:rsid w:val="008C2B83"/>
    <w:rsid w:val="008E41E3"/>
    <w:rsid w:val="009331F5"/>
    <w:rsid w:val="00954817"/>
    <w:rsid w:val="00984DEC"/>
    <w:rsid w:val="009931A8"/>
    <w:rsid w:val="009A5C0A"/>
    <w:rsid w:val="00A22A67"/>
    <w:rsid w:val="00A4405D"/>
    <w:rsid w:val="00A54168"/>
    <w:rsid w:val="00A55D64"/>
    <w:rsid w:val="00A62C73"/>
    <w:rsid w:val="00A8333E"/>
    <w:rsid w:val="00A94D5D"/>
    <w:rsid w:val="00AA4147"/>
    <w:rsid w:val="00B8414A"/>
    <w:rsid w:val="00BA3032"/>
    <w:rsid w:val="00CF7389"/>
    <w:rsid w:val="00D474D0"/>
    <w:rsid w:val="00D727DA"/>
    <w:rsid w:val="00DA038A"/>
    <w:rsid w:val="00DD7449"/>
    <w:rsid w:val="00DE0421"/>
    <w:rsid w:val="00E57DE9"/>
    <w:rsid w:val="00E72EAC"/>
    <w:rsid w:val="00E73C64"/>
    <w:rsid w:val="00EA757D"/>
    <w:rsid w:val="00EC7211"/>
    <w:rsid w:val="00EE422A"/>
    <w:rsid w:val="00EE4A14"/>
    <w:rsid w:val="00F42FC0"/>
    <w:rsid w:val="00F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0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7B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7B12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447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7B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7B12"/>
    <w:rPr>
      <w:color w:val="605E5C"/>
      <w:shd w:val="clear" w:color="auto" w:fill="E1DFDD"/>
    </w:rPr>
  </w:style>
  <w:style w:type="character" w:customStyle="1" w:styleId="message-time">
    <w:name w:val="message-time"/>
    <w:basedOn w:val="a0"/>
    <w:rsid w:val="0044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com/u/6571be4de010db0cf99de16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ditor@popularnutrit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6ec66a17bb1d29ae9900b09aaeaef78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Зрячева Наталья</dc:creator>
  <cp:keywords/>
  <dc:description/>
  <cp:lastModifiedBy>Пользователь</cp:lastModifiedBy>
  <cp:revision>6</cp:revision>
  <dcterms:created xsi:type="dcterms:W3CDTF">2024-02-02T22:10:00Z</dcterms:created>
  <dcterms:modified xsi:type="dcterms:W3CDTF">2024-02-15T08:23:00Z</dcterms:modified>
</cp:coreProperties>
</file>